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8AF" w:rsidRPr="005463F3" w:rsidRDefault="00A378AF" w:rsidP="00A378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63F3">
        <w:rPr>
          <w:rFonts w:ascii="Times New Roman" w:eastAsia="Times New Roman" w:hAnsi="Times New Roman" w:cs="Times New Roman"/>
          <w:b/>
          <w:sz w:val="24"/>
          <w:szCs w:val="24"/>
        </w:rPr>
        <w:t>Lesson Cycle</w:t>
      </w:r>
    </w:p>
    <w:p w:rsidR="00A378AF" w:rsidRPr="005463F3" w:rsidRDefault="00A378AF" w:rsidP="00A378A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78AF" w:rsidRPr="005463F3" w:rsidRDefault="00A378AF" w:rsidP="00A378A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63F3">
        <w:rPr>
          <w:rFonts w:ascii="Times New Roman" w:eastAsia="Times New Roman" w:hAnsi="Times New Roman" w:cs="Times New Roman"/>
          <w:b/>
          <w:sz w:val="24"/>
          <w:szCs w:val="24"/>
        </w:rPr>
        <w:t>Lesson Title/Topic</w:t>
      </w:r>
      <w:r w:rsidR="002514E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C151B4">
        <w:rPr>
          <w:rFonts w:ascii="Times New Roman" w:eastAsia="Times New Roman" w:hAnsi="Times New Roman" w:cs="Times New Roman"/>
          <w:b/>
          <w:sz w:val="24"/>
          <w:szCs w:val="24"/>
        </w:rPr>
        <w:t xml:space="preserve"> Ballet 101</w:t>
      </w:r>
    </w:p>
    <w:p w:rsidR="00A378AF" w:rsidRPr="005463F3" w:rsidRDefault="00A378AF" w:rsidP="00A37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3F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78AF" w:rsidRPr="005463F3" w:rsidRDefault="00A378AF" w:rsidP="00A37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3F3">
        <w:rPr>
          <w:rFonts w:ascii="Times New Roman" w:eastAsia="Times New Roman" w:hAnsi="Times New Roman" w:cs="Times New Roman"/>
          <w:b/>
          <w:sz w:val="24"/>
          <w:szCs w:val="24"/>
        </w:rPr>
        <w:t>Concept:</w:t>
      </w:r>
      <w:r w:rsidR="002514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151B4">
        <w:rPr>
          <w:rFonts w:ascii="Times New Roman" w:eastAsia="Times New Roman" w:hAnsi="Times New Roman" w:cs="Times New Roman"/>
          <w:b/>
          <w:sz w:val="24"/>
          <w:szCs w:val="24"/>
        </w:rPr>
        <w:t>Stretching, Balance, and Movement</w:t>
      </w:r>
    </w:p>
    <w:p w:rsidR="00A378AF" w:rsidRPr="005463F3" w:rsidRDefault="00A378AF" w:rsidP="00A37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3F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78AF" w:rsidRPr="005463F3" w:rsidRDefault="00A378AF" w:rsidP="00A378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63F3">
        <w:rPr>
          <w:rFonts w:ascii="Times New Roman" w:eastAsia="Times New Roman" w:hAnsi="Times New Roman" w:cs="Times New Roman"/>
          <w:b/>
          <w:sz w:val="24"/>
          <w:szCs w:val="24"/>
        </w:rPr>
        <w:t>Standards/Rationale:</w:t>
      </w:r>
      <w:r w:rsidR="00C151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20202">
        <w:rPr>
          <w:rFonts w:ascii="Times New Roman" w:eastAsia="Times New Roman" w:hAnsi="Times New Roman" w:cs="Times New Roman"/>
          <w:b/>
          <w:sz w:val="24"/>
          <w:szCs w:val="24"/>
        </w:rPr>
        <w:t>116.54(c)(3)(F)</w:t>
      </w:r>
    </w:p>
    <w:p w:rsidR="00A378AF" w:rsidRPr="005463F3" w:rsidRDefault="00A378AF" w:rsidP="00A37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3F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A378AF" w:rsidRPr="005463F3" w:rsidTr="00A378A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AF" w:rsidRPr="002D0C9B" w:rsidRDefault="00623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0C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Learning Target</w:t>
            </w:r>
            <w:r w:rsidR="00A378AF" w:rsidRPr="002D0C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2D0C9B" w:rsidRPr="002D0C9B" w:rsidRDefault="002D0C9B" w:rsidP="00EC76A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9B">
              <w:rPr>
                <w:rFonts w:ascii="Times New Roman" w:eastAsia="Times New Roman" w:hAnsi="Times New Roman" w:cs="Times New Roman"/>
                <w:sz w:val="24"/>
                <w:szCs w:val="24"/>
              </w:rPr>
              <w:t>Upon completion of this l</w:t>
            </w:r>
            <w:r w:rsidR="00EC76AE">
              <w:rPr>
                <w:rFonts w:ascii="Times New Roman" w:eastAsia="Times New Roman" w:hAnsi="Times New Roman" w:cs="Times New Roman"/>
                <w:sz w:val="24"/>
                <w:szCs w:val="24"/>
              </w:rPr>
              <w:t>esson, the students will be able to d</w:t>
            </w:r>
            <w:r w:rsidRPr="002D0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emonstrate </w:t>
            </w:r>
            <w:r w:rsidR="00DC4A00">
              <w:rPr>
                <w:rFonts w:ascii="Times New Roman" w:eastAsia="Times New Roman" w:hAnsi="Times New Roman" w:cs="Times New Roman"/>
                <w:sz w:val="24"/>
                <w:szCs w:val="24"/>
              </w:rPr>
              <w:t>basic ballet technique</w:t>
            </w:r>
            <w:r w:rsidR="00EC7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a</w:t>
            </w:r>
            <w:r w:rsidR="00DC4A00">
              <w:rPr>
                <w:rFonts w:ascii="Times New Roman" w:eastAsia="Times New Roman" w:hAnsi="Times New Roman" w:cs="Times New Roman"/>
                <w:sz w:val="24"/>
                <w:szCs w:val="24"/>
              </w:rPr>
              <w:t>pply terminology</w:t>
            </w:r>
            <w:r w:rsidR="00DA0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at least 7 out of 10</w:t>
            </w:r>
            <w:r w:rsidR="00EC7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basic movements.</w:t>
            </w:r>
          </w:p>
          <w:p w:rsidR="00A378AF" w:rsidRPr="005463F3" w:rsidRDefault="00A3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AF" w:rsidRDefault="00A3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Assessment: </w:t>
            </w:r>
          </w:p>
          <w:p w:rsidR="00A768F2" w:rsidRPr="00A768F2" w:rsidRDefault="00E40717" w:rsidP="00DA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7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Completed Across the Floor </w:t>
            </w:r>
            <w:r w:rsidR="00EF0C97" w:rsidRPr="00E407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Exercise</w:t>
            </w:r>
            <w:r w:rsidR="00DA0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78AF" w:rsidRPr="005463F3" w:rsidTr="00A378A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AF" w:rsidRPr="005463F3" w:rsidRDefault="00A3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AF" w:rsidRPr="005463F3" w:rsidRDefault="00A3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78AF" w:rsidRPr="005463F3" w:rsidRDefault="00A378AF" w:rsidP="00A37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3F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78AF" w:rsidRPr="005463F3" w:rsidRDefault="00A378AF" w:rsidP="00A37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3F3">
        <w:rPr>
          <w:rFonts w:ascii="Times New Roman" w:eastAsia="Times New Roman" w:hAnsi="Times New Roman" w:cs="Times New Roman"/>
          <w:b/>
          <w:sz w:val="24"/>
          <w:szCs w:val="24"/>
        </w:rPr>
        <w:t>Materials:</w:t>
      </w:r>
      <w:r w:rsidRPr="00546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0717">
        <w:rPr>
          <w:rFonts w:ascii="Times New Roman" w:eastAsia="Times New Roman" w:hAnsi="Times New Roman" w:cs="Times New Roman"/>
          <w:sz w:val="24"/>
          <w:szCs w:val="24"/>
        </w:rPr>
        <w:t>Yoga Mats, Fitness Attire, R</w:t>
      </w:r>
      <w:r w:rsidR="00C151B4">
        <w:rPr>
          <w:rFonts w:ascii="Times New Roman" w:eastAsia="Times New Roman" w:hAnsi="Times New Roman" w:cs="Times New Roman"/>
          <w:sz w:val="24"/>
          <w:szCs w:val="24"/>
        </w:rPr>
        <w:t xml:space="preserve">adio, </w:t>
      </w:r>
      <w:r w:rsidR="00E40717">
        <w:rPr>
          <w:rFonts w:ascii="Times New Roman" w:eastAsia="Times New Roman" w:hAnsi="Times New Roman" w:cs="Times New Roman"/>
          <w:sz w:val="24"/>
          <w:szCs w:val="24"/>
        </w:rPr>
        <w:t>and Hair Ties.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856"/>
      </w:tblGrid>
      <w:tr w:rsidR="00A378AF" w:rsidRPr="005463F3" w:rsidTr="00A378AF">
        <w:tc>
          <w:tcPr>
            <w:tcW w:w="8856" w:type="dxa"/>
            <w:hideMark/>
          </w:tcPr>
          <w:p w:rsidR="00A378AF" w:rsidRPr="005463F3" w:rsidRDefault="00A3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378AF" w:rsidRPr="005463F3" w:rsidTr="00A378AF">
        <w:tc>
          <w:tcPr>
            <w:tcW w:w="8856" w:type="dxa"/>
            <w:hideMark/>
          </w:tcPr>
          <w:p w:rsidR="00A378AF" w:rsidRPr="005463F3" w:rsidRDefault="00A378AF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Lesson Cycle:</w:t>
            </w:r>
            <w:r w:rsidRPr="00546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63F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(Direct instruction)</w:t>
            </w:r>
            <w:r w:rsidRPr="00546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378AF" w:rsidRPr="005463F3" w:rsidRDefault="00A378AF" w:rsidP="00A37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3F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78AF" w:rsidRPr="005463F3" w:rsidRDefault="00A378AF" w:rsidP="00A378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63F3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245"/>
        <w:gridCol w:w="3105"/>
      </w:tblGrid>
      <w:tr w:rsidR="00A378AF" w:rsidRPr="005463F3" w:rsidTr="001E7C96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AF" w:rsidRPr="005463F3" w:rsidRDefault="00A3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 teacher will: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AF" w:rsidRPr="005463F3" w:rsidRDefault="00A3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 student will:</w:t>
            </w:r>
          </w:p>
        </w:tc>
      </w:tr>
      <w:tr w:rsidR="00A378AF" w:rsidRPr="005463F3" w:rsidTr="001E7C96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91" w:rsidRDefault="00A378AF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Focus/Mental Set:</w:t>
            </w:r>
            <w:r w:rsidR="00A768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649E8" w:rsidRPr="00282C0B" w:rsidRDefault="002649E8" w:rsidP="00282C0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C0B">
              <w:rPr>
                <w:rFonts w:ascii="Times New Roman" w:eastAsia="Times New Roman" w:hAnsi="Times New Roman" w:cs="Times New Roman"/>
                <w:sz w:val="24"/>
                <w:szCs w:val="24"/>
              </w:rPr>
              <w:t>Have student</w:t>
            </w:r>
            <w:r w:rsidR="00282C0B" w:rsidRPr="00282C0B">
              <w:rPr>
                <w:rFonts w:ascii="Times New Roman" w:eastAsia="Times New Roman" w:hAnsi="Times New Roman" w:cs="Times New Roman"/>
                <w:sz w:val="24"/>
                <w:szCs w:val="24"/>
              </w:rPr>
              <w:t>s answer the following questions in groups.</w:t>
            </w:r>
          </w:p>
          <w:p w:rsidR="002649E8" w:rsidRDefault="00DC4A00" w:rsidP="00282C0B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are the 2 major requirements for basic ballet?</w:t>
            </w:r>
          </w:p>
          <w:p w:rsidR="00694553" w:rsidRPr="00282C0B" w:rsidRDefault="00DC4A00" w:rsidP="00EC76AE">
            <w:pPr>
              <w:pStyle w:val="ListParagraph"/>
              <w:numPr>
                <w:ilvl w:val="2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Flexibility and Balance</w:t>
            </w:r>
          </w:p>
          <w:p w:rsidR="00DC4A00" w:rsidRDefault="00DC4A00" w:rsidP="000266C6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is Flexibility?</w:t>
            </w:r>
          </w:p>
          <w:p w:rsidR="00DC4A00" w:rsidRDefault="00DC4A00" w:rsidP="00DC4A00">
            <w:pPr>
              <w:pStyle w:val="ListParagraph"/>
              <w:numPr>
                <w:ilvl w:val="2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Flexibility is ability to bend beyond normal, without breaking.</w:t>
            </w:r>
          </w:p>
          <w:p w:rsidR="00DC4A00" w:rsidRDefault="00DC4A00" w:rsidP="00DC4A00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is Balance?</w:t>
            </w:r>
          </w:p>
          <w:p w:rsidR="00F3591E" w:rsidRPr="00DA0112" w:rsidRDefault="00DC4A00" w:rsidP="00F3591E">
            <w:pPr>
              <w:pStyle w:val="ListParagraph"/>
              <w:numPr>
                <w:ilvl w:val="2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A00">
              <w:rPr>
                <w:rFonts w:ascii="Arial" w:hAnsi="Arial" w:cs="Arial"/>
                <w:color w:val="222222"/>
                <w:shd w:val="clear" w:color="auto" w:fill="FFFFFF"/>
              </w:rPr>
              <w:t>Balance is the even distribution of weight enabling someone or something to remain upright and steady</w:t>
            </w:r>
          </w:p>
          <w:p w:rsidR="00DA0112" w:rsidRPr="00DA0112" w:rsidRDefault="00DA0112" w:rsidP="00DA0112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Show video on flexibility and balance</w:t>
            </w:r>
          </w:p>
          <w:p w:rsidR="00DA0112" w:rsidRPr="00F3591E" w:rsidRDefault="00DA0112" w:rsidP="00DA0112">
            <w:pPr>
              <w:pStyle w:val="ListParagraph"/>
              <w:numPr>
                <w:ilvl w:val="2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12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https://www.youtube.com/watch?v=7yOtsZNU4Us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97" w:rsidRPr="00EF0C97" w:rsidRDefault="00EF0C97" w:rsidP="00EF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32B" w:rsidRPr="00282C0B" w:rsidRDefault="00282C0B" w:rsidP="00EF0C9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Answer questions to the best of their abilities and </w:t>
            </w:r>
            <w:r w:rsidR="00EF0C97">
              <w:rPr>
                <w:rFonts w:ascii="Times New Roman" w:eastAsia="Times New Roman" w:hAnsi="Times New Roman" w:cs="Times New Roman"/>
                <w:sz w:val="24"/>
                <w:szCs w:val="24"/>
              </w:rPr>
              <w:t>reflect on previous lesson and apply knowledge.</w:t>
            </w:r>
          </w:p>
        </w:tc>
      </w:tr>
      <w:tr w:rsidR="00A378AF" w:rsidRPr="005463F3" w:rsidTr="001E7C96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AF" w:rsidRDefault="00A378AF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463F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Teacher Input:</w:t>
            </w:r>
          </w:p>
          <w:p w:rsidR="00FA780E" w:rsidRDefault="00FA780E" w:rsidP="00FA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80E">
              <w:rPr>
                <w:rFonts w:ascii="Times New Roman" w:eastAsia="Times New Roman" w:hAnsi="Times New Roman" w:cs="Times New Roman"/>
                <w:sz w:val="24"/>
                <w:szCs w:val="24"/>
              </w:rPr>
              <w:t>Describe and demonstrate the cues to the students.</w:t>
            </w:r>
          </w:p>
          <w:p w:rsidR="0034279C" w:rsidRPr="009B0BDD" w:rsidRDefault="009B0BDD" w:rsidP="009B0BD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Use a stop watch to time the children for thirty seconds.</w:t>
            </w:r>
          </w:p>
          <w:p w:rsidR="00A378AF" w:rsidRPr="009B0BDD" w:rsidRDefault="002D397D" w:rsidP="009B0BD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0B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Movements</w:t>
            </w:r>
          </w:p>
          <w:p w:rsidR="00EE19D2" w:rsidRDefault="00EE19D2" w:rsidP="009B0BDD">
            <w:pPr>
              <w:pStyle w:val="ListParagraph"/>
              <w:numPr>
                <w:ilvl w:val="2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Chasse</w:t>
            </w:r>
            <w:r w:rsidRPr="00EE1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a gliding step in dancing in which one foot displaces the other.</w:t>
            </w:r>
          </w:p>
          <w:p w:rsidR="00EE19D2" w:rsidRPr="00EE19D2" w:rsidRDefault="00EE19D2" w:rsidP="00EE19D2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9D2" w:rsidRDefault="00EE19D2" w:rsidP="00EE19D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Pirouette </w:t>
            </w:r>
            <w:r w:rsidR="00E40717" w:rsidRPr="00E40717">
              <w:rPr>
                <w:rFonts w:ascii="Times New Roman" w:eastAsia="Times New Roman" w:hAnsi="Times New Roman" w:cs="Times New Roman"/>
                <w:sz w:val="24"/>
                <w:szCs w:val="24"/>
              </w:rPr>
              <w:t>an act of spinning on one foot, typically with the raised foot touching the knee of the supporting leg.</w:t>
            </w:r>
          </w:p>
          <w:p w:rsidR="00E40717" w:rsidRPr="00E40717" w:rsidRDefault="00E40717" w:rsidP="00E40717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9D2" w:rsidRDefault="00EE19D2" w:rsidP="00E4071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7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Plie</w:t>
            </w:r>
            <w:r w:rsidR="00E40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</w:t>
            </w:r>
            <w:r w:rsidR="00E40717">
              <w:rPr>
                <w:rFonts w:ascii="Arial" w:hAnsi="Arial" w:cs="Arial"/>
                <w:color w:val="222222"/>
                <w:shd w:val="clear" w:color="auto" w:fill="FFFFFF"/>
              </w:rPr>
              <w:t>a</w:t>
            </w:r>
            <w:r w:rsidR="00E40717" w:rsidRPr="00E40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movement in which a dancer bends the knees and straightens them again, usually with the feet turned out and heels firmly on the ground.</w:t>
            </w:r>
          </w:p>
          <w:p w:rsidR="00E40717" w:rsidRPr="00E40717" w:rsidRDefault="00E40717" w:rsidP="00E4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9D2" w:rsidRDefault="00EE19D2" w:rsidP="00EE19D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Jete</w:t>
            </w:r>
            <w:r w:rsidR="00E40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</w:t>
            </w:r>
            <w:r w:rsidR="00E40717" w:rsidRPr="00E40717">
              <w:rPr>
                <w:rFonts w:ascii="Times New Roman" w:eastAsia="Times New Roman" w:hAnsi="Times New Roman" w:cs="Times New Roman"/>
                <w:sz w:val="24"/>
                <w:szCs w:val="24"/>
              </w:rPr>
              <w:t>a jump in which a dancer springs from one foot to land on the other with one leg extended outward from the body while in the air.</w:t>
            </w:r>
          </w:p>
          <w:p w:rsidR="00E40717" w:rsidRPr="00E40717" w:rsidRDefault="00E40717" w:rsidP="00E4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9D2" w:rsidRPr="00EE19D2" w:rsidRDefault="00EE19D2" w:rsidP="00EE19D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19D2">
              <w:rPr>
                <w:rFonts w:ascii="Times New Roman" w:eastAsia="Times New Roman" w:hAnsi="Times New Roman" w:cs="Times New Roman"/>
                <w:sz w:val="24"/>
                <w:szCs w:val="24"/>
              </w:rPr>
              <w:t>Arabesque</w:t>
            </w:r>
            <w:r w:rsidR="00E40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</w:t>
            </w:r>
            <w:r w:rsidR="00E40717" w:rsidRPr="00E40717">
              <w:rPr>
                <w:rFonts w:ascii="Times New Roman" w:eastAsia="Times New Roman" w:hAnsi="Times New Roman" w:cs="Times New Roman"/>
                <w:sz w:val="24"/>
                <w:szCs w:val="24"/>
              </w:rPr>
              <w:t>a posture in which the body is supported on one leg, with the other leg extended horizontally backward.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2F7" w:rsidRDefault="002514ED" w:rsidP="0076463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6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Absorb information on how to properly </w:t>
            </w:r>
            <w:r w:rsidR="00EC76AE">
              <w:rPr>
                <w:rFonts w:ascii="Times New Roman" w:eastAsia="Times New Roman" w:hAnsi="Times New Roman" w:cs="Times New Roman"/>
                <w:sz w:val="24"/>
                <w:szCs w:val="24"/>
              </w:rPr>
              <w:t>stretch</w:t>
            </w:r>
            <w:r w:rsidR="00342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A7433">
              <w:rPr>
                <w:rFonts w:ascii="Times New Roman" w:eastAsia="Times New Roman" w:hAnsi="Times New Roman" w:cs="Times New Roman"/>
                <w:sz w:val="24"/>
                <w:szCs w:val="24"/>
              </w:rPr>
              <w:t>maintain balance, and execute movements.</w:t>
            </w:r>
          </w:p>
          <w:p w:rsidR="009B0BDD" w:rsidRDefault="009B0BDD" w:rsidP="009B0BDD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0BDD" w:rsidRPr="00EC76AE" w:rsidRDefault="009B0BDD" w:rsidP="0076463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Run in place for 30 seconds to create blood flow and warm up muscles.</w:t>
            </w:r>
          </w:p>
          <w:p w:rsidR="001C12F7" w:rsidRPr="001C12F7" w:rsidRDefault="001C12F7" w:rsidP="001C1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07814" w:rsidRDefault="00C40967" w:rsidP="00B0781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</w:t>
            </w:r>
            <w:r w:rsidRPr="00C40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et into groups of </w:t>
            </w:r>
            <w:r w:rsidR="00EC7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two’s using mix, pair, </w:t>
            </w:r>
            <w:r w:rsidR="00220202">
              <w:rPr>
                <w:rFonts w:ascii="Times New Roman" w:eastAsia="Times New Roman" w:hAnsi="Times New Roman" w:cs="Times New Roman"/>
                <w:sz w:val="24"/>
                <w:szCs w:val="24"/>
              </w:rPr>
              <w:t>and share</w:t>
            </w:r>
            <w:r w:rsidR="00EC76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07814" w:rsidRPr="00B07814" w:rsidRDefault="00B07814" w:rsidP="00B07814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14ED" w:rsidRDefault="00B07814" w:rsidP="009B0BD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Define the term with their </w:t>
            </w:r>
            <w:r w:rsidR="00183A6C">
              <w:rPr>
                <w:rFonts w:ascii="Times New Roman" w:eastAsia="Times New Roman" w:hAnsi="Times New Roman" w:cs="Times New Roman"/>
                <w:sz w:val="24"/>
                <w:szCs w:val="24"/>
              </w:rPr>
              <w:t>partner and demonstrate the term.</w:t>
            </w:r>
          </w:p>
          <w:p w:rsidR="00DA0112" w:rsidRPr="00DA0112" w:rsidRDefault="00DA0112" w:rsidP="00DA0112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112" w:rsidRPr="009B0BDD" w:rsidRDefault="00DA0112" w:rsidP="009B0BD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Perform eac</w:t>
            </w:r>
            <w:r w:rsidR="00673BAE">
              <w:rPr>
                <w:rFonts w:ascii="Times New Roman" w:eastAsia="Times New Roman" w:hAnsi="Times New Roman" w:cs="Times New Roman"/>
                <w:sz w:val="24"/>
                <w:szCs w:val="24"/>
              </w:rPr>
              <w:t>h movement with their partners.</w:t>
            </w:r>
          </w:p>
        </w:tc>
      </w:tr>
      <w:tr w:rsidR="00A378AF" w:rsidRPr="005463F3" w:rsidTr="001E7C96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91" w:rsidRDefault="00A378AF" w:rsidP="00C0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463F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>Guided Practice:</w:t>
            </w:r>
          </w:p>
          <w:p w:rsidR="0074432B" w:rsidRPr="00282C0B" w:rsidRDefault="0074432B" w:rsidP="00282C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Observe and make note of the abilities of the students’ </w:t>
            </w:r>
            <w:r w:rsidR="00DA0112">
              <w:rPr>
                <w:rFonts w:ascii="Times New Roman" w:eastAsia="Times New Roman" w:hAnsi="Times New Roman" w:cs="Times New Roman"/>
                <w:sz w:val="24"/>
                <w:szCs w:val="24"/>
              </w:rPr>
              <w:t>based on the criteria of the rubric.</w:t>
            </w:r>
          </w:p>
          <w:p w:rsidR="00A378AF" w:rsidRPr="005463F3" w:rsidRDefault="00A378AF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3B" w:rsidRDefault="00AC7253" w:rsidP="00F13B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Get into groups of 2</w:t>
            </w:r>
          </w:p>
          <w:p w:rsidR="00F76C52" w:rsidRDefault="00F76C52" w:rsidP="00F13B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Review all </w:t>
            </w:r>
            <w:r w:rsidR="00AC7253">
              <w:rPr>
                <w:rFonts w:ascii="Times New Roman" w:eastAsia="Times New Roman" w:hAnsi="Times New Roman" w:cs="Times New Roman"/>
                <w:sz w:val="24"/>
                <w:szCs w:val="24"/>
              </w:rPr>
              <w:t>stretching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procedures and techniques gone over in the lesson.</w:t>
            </w:r>
          </w:p>
          <w:p w:rsidR="00047A80" w:rsidRDefault="00047A80" w:rsidP="00F13B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Peer teach ones in their group to be able to</w:t>
            </w:r>
            <w:r w:rsidR="00B03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self-evaluate.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13B3B" w:rsidRPr="00F13B3B" w:rsidRDefault="00F13B3B" w:rsidP="00F13B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Perform </w:t>
            </w:r>
            <w:r w:rsidR="00AC7253">
              <w:rPr>
                <w:rFonts w:ascii="Times New Roman" w:eastAsia="Times New Roman" w:hAnsi="Times New Roman" w:cs="Times New Roman"/>
                <w:sz w:val="24"/>
                <w:szCs w:val="24"/>
              </w:rPr>
              <w:t>stretches and movements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demonstrated in the lesson. </w:t>
            </w:r>
          </w:p>
          <w:p w:rsidR="00A378AF" w:rsidRDefault="002D397D" w:rsidP="00AC725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Have pointed toes</w:t>
            </w:r>
          </w:p>
          <w:p w:rsidR="002D397D" w:rsidRDefault="002D397D" w:rsidP="00AC725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Backs are fully erect</w:t>
            </w:r>
          </w:p>
          <w:p w:rsidR="002D397D" w:rsidRPr="00D16338" w:rsidRDefault="002D397D" w:rsidP="00D163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Have grace and poised hands</w:t>
            </w:r>
          </w:p>
        </w:tc>
      </w:tr>
      <w:tr w:rsidR="00A378AF" w:rsidRPr="005463F3" w:rsidTr="001E7C96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AF" w:rsidRDefault="00A378AF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463F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Independent Practice:</w:t>
            </w:r>
          </w:p>
          <w:p w:rsidR="00673BAE" w:rsidRDefault="00F76C52" w:rsidP="00673B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 detail</w:t>
            </w:r>
            <w:r w:rsidR="00AC7253">
              <w:rPr>
                <w:rFonts w:ascii="Times New Roman" w:eastAsia="Times New Roman" w:hAnsi="Times New Roman" w:cs="Times New Roman"/>
                <w:sz w:val="24"/>
                <w:szCs w:val="24"/>
              </w:rPr>
              <w:t>ed directions to the groups of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and rules to the </w:t>
            </w:r>
            <w:r w:rsidR="00DB38C6">
              <w:rPr>
                <w:rFonts w:ascii="Times New Roman" w:eastAsia="Times New Roman" w:hAnsi="Times New Roman" w:cs="Times New Roman"/>
                <w:sz w:val="24"/>
                <w:szCs w:val="24"/>
              </w:rPr>
              <w:t>game “</w:t>
            </w:r>
            <w:r w:rsidR="000C3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Ballet </w:t>
            </w:r>
            <w:r w:rsidR="00EF0C97">
              <w:rPr>
                <w:rFonts w:ascii="Times New Roman" w:eastAsia="Times New Roman" w:hAnsi="Times New Roman" w:cs="Times New Roman"/>
                <w:sz w:val="24"/>
                <w:szCs w:val="24"/>
              </w:rPr>
              <w:t>Feud</w:t>
            </w:r>
            <w:r w:rsidR="00673BAE"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  <w:p w:rsidR="00673BAE" w:rsidRDefault="00673BAE" w:rsidP="00673B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Read questions.</w:t>
            </w:r>
          </w:p>
          <w:p w:rsidR="00673BAE" w:rsidRDefault="00673BAE" w:rsidP="00673B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Determine if the students have answered correctly.</w:t>
            </w:r>
          </w:p>
          <w:p w:rsidR="00673BAE" w:rsidRPr="00673BAE" w:rsidRDefault="00673BAE" w:rsidP="00673B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Keep a score sheet.</w:t>
            </w:r>
          </w:p>
          <w:p w:rsidR="00A378AF" w:rsidRPr="005463F3" w:rsidRDefault="00A3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D" w:rsidRPr="006C52C0" w:rsidRDefault="002D397D" w:rsidP="002D397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Get into teams of 2</w:t>
            </w:r>
          </w:p>
          <w:p w:rsidR="00220202" w:rsidRDefault="00DA0112" w:rsidP="00DA011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Answer the questions </w:t>
            </w:r>
            <w:r w:rsidR="00220202" w:rsidRPr="00DA0112">
              <w:rPr>
                <w:rFonts w:ascii="Times New Roman" w:eastAsia="Times New Roman" w:hAnsi="Times New Roman" w:cs="Times New Roman"/>
                <w:sz w:val="24"/>
                <w:szCs w:val="24"/>
              </w:rPr>
              <w:t>to receive a point.</w:t>
            </w:r>
          </w:p>
          <w:p w:rsidR="00DA0112" w:rsidRPr="00DA0112" w:rsidRDefault="00DA0112" w:rsidP="00DA011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Demonstrate the </w:t>
            </w:r>
          </w:p>
        </w:tc>
      </w:tr>
      <w:tr w:rsidR="00A378AF" w:rsidRPr="005463F3" w:rsidTr="001E7C96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38" w:rsidRPr="007D55B4" w:rsidRDefault="00A378AF" w:rsidP="00D16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Closure:</w:t>
            </w:r>
            <w:r w:rsidR="007D55B4" w:rsidRPr="007D5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0717" w:rsidRPr="007D5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Recap the movements</w:t>
            </w:r>
            <w:r w:rsidR="00D15624" w:rsidRPr="007D5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7D55B4" w:rsidRPr="001432C0" w:rsidRDefault="001432C0" w:rsidP="001432C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eastAsia="Times New Roman" w:hAnsi="Times New Roman" w:cs="Times New Roman"/>
                <w:sz w:val="24"/>
                <w:szCs w:val="24"/>
              </w:rPr>
              <w:t>Provide exit tickets to the classroom.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8" w:rsidRDefault="005F34E7" w:rsidP="005F34E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 and p</w:t>
            </w:r>
            <w:r w:rsidR="001432C0">
              <w:rPr>
                <w:rFonts w:ascii="Times New Roman" w:eastAsia="Times New Roman" w:hAnsi="Times New Roman" w:cs="Times New Roman"/>
                <w:sz w:val="24"/>
                <w:szCs w:val="24"/>
              </w:rPr>
              <w:t>erform one of the movements taught in the lesson.</w:t>
            </w:r>
          </w:p>
          <w:p w:rsidR="001432C0" w:rsidRDefault="001432C0" w:rsidP="005F34E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Cannot repeat the movement performed by the student in front of you.</w:t>
            </w:r>
          </w:p>
          <w:p w:rsidR="001432C0" w:rsidRPr="001432C0" w:rsidRDefault="001432C0" w:rsidP="005F34E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 dismissed </w:t>
            </w:r>
            <w:r w:rsidR="005F34E7">
              <w:rPr>
                <w:rFonts w:ascii="Times New Roman" w:eastAsia="Times New Roman" w:hAnsi="Times New Roman" w:cs="Times New Roman"/>
                <w:sz w:val="24"/>
                <w:szCs w:val="24"/>
              </w:rPr>
              <w:t>to their next class.</w:t>
            </w:r>
          </w:p>
        </w:tc>
        <w:bookmarkStart w:id="0" w:name="_GoBack"/>
        <w:bookmarkEnd w:id="0"/>
      </w:tr>
    </w:tbl>
    <w:p w:rsidR="00047A80" w:rsidRDefault="00047A80" w:rsidP="00A37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7A80" w:rsidRDefault="00047A80" w:rsidP="00A37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78AF" w:rsidRPr="005463F3" w:rsidRDefault="00A378AF" w:rsidP="00A37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3F3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5"/>
        <w:gridCol w:w="5215"/>
      </w:tblGrid>
      <w:tr w:rsidR="00A378AF" w:rsidRPr="005463F3" w:rsidTr="007D55B4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AF" w:rsidRPr="005463F3" w:rsidRDefault="00A3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Options: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AF" w:rsidRPr="005463F3" w:rsidRDefault="00A3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378AF" w:rsidRPr="005463F3" w:rsidTr="007D55B4">
        <w:trPr>
          <w:trHeight w:val="4787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AF" w:rsidRDefault="00A378AF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63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Enrichment:</w:t>
            </w:r>
            <w:r w:rsidR="006E77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6E77FD" w:rsidRDefault="006E77FD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Application of stretching and movement:</w:t>
            </w:r>
          </w:p>
          <w:p w:rsidR="006E77FD" w:rsidRPr="006E77FD" w:rsidRDefault="006E77FD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students would have the options to either focus on improving their stretches or movements. If the student chooses stretching, the student would begin to work on </w:t>
            </w:r>
            <w:r w:rsidR="00E40717">
              <w:rPr>
                <w:rFonts w:ascii="Times New Roman" w:eastAsia="Times New Roman" w:hAnsi="Times New Roman" w:cs="Times New Roman"/>
                <w:sz w:val="24"/>
                <w:szCs w:val="24"/>
              </w:rPr>
              <w:t>splits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left, right, and middle). If the student chooses movement, the student would</w:t>
            </w:r>
            <w:r w:rsidR="00801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attempt doing a double pirouette, a grand plie, </w:t>
            </w:r>
            <w:r w:rsidR="00D16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="00E40717">
              <w:rPr>
                <w:rFonts w:ascii="Times New Roman" w:eastAsia="Times New Roman" w:hAnsi="Times New Roman" w:cs="Times New Roman"/>
                <w:sz w:val="24"/>
                <w:szCs w:val="24"/>
              </w:rPr>
              <w:t>scorpion (</w:t>
            </w:r>
            <w:r w:rsidR="00D16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improved version of the arabesque), and a </w:t>
            </w:r>
            <w:r w:rsidR="00E40717">
              <w:rPr>
                <w:rFonts w:ascii="Times New Roman" w:eastAsia="Times New Roman" w:hAnsi="Times New Roman" w:cs="Times New Roman"/>
                <w:sz w:val="24"/>
                <w:szCs w:val="24"/>
              </w:rPr>
              <w:t>Grand Jete.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AF" w:rsidRDefault="00A378AF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63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Reteach:</w:t>
            </w:r>
            <w:r w:rsidR="00D163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Claudia Dean School of Ballet</w:t>
            </w:r>
          </w:p>
          <w:p w:rsidR="00956FB4" w:rsidRPr="00956FB4" w:rsidRDefault="00DB38C6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Pirouette</w:t>
            </w:r>
          </w:p>
          <w:p w:rsidR="007D55B4" w:rsidRDefault="006C0AA4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7D55B4" w:rsidRPr="005840E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https://www.youtube.com/watch?v=8ywHxIsEylI</w:t>
              </w:r>
            </w:hyperlink>
          </w:p>
          <w:p w:rsidR="007D55B4" w:rsidRDefault="007D55B4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6FB4" w:rsidRDefault="00DB38C6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Plie</w:t>
            </w:r>
          </w:p>
          <w:p w:rsidR="007D55B4" w:rsidRDefault="006C0AA4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7D55B4" w:rsidRPr="005840E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https://www.youtube.com/watch?v=IdhpB7doBOE</w:t>
              </w:r>
            </w:hyperlink>
          </w:p>
          <w:p w:rsidR="007D55B4" w:rsidRDefault="007D55B4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6FB4" w:rsidRPr="00956FB4" w:rsidRDefault="00956FB4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Jete</w:t>
            </w:r>
          </w:p>
          <w:p w:rsidR="007D55B4" w:rsidRDefault="006C0AA4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7D55B4" w:rsidRPr="005840E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https://www.youtube.com/watch?v=bo6cuMxKWnA</w:t>
              </w:r>
            </w:hyperlink>
          </w:p>
          <w:p w:rsidR="007D55B4" w:rsidRDefault="007D55B4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55B4" w:rsidRDefault="007D55B4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Chasse</w:t>
            </w:r>
          </w:p>
          <w:p w:rsidR="007D55B4" w:rsidRDefault="006C0AA4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7D55B4" w:rsidRPr="005840E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https://www.youtube.com/watch?v=HjOd-2g508k</w:t>
              </w:r>
            </w:hyperlink>
          </w:p>
          <w:p w:rsidR="007D55B4" w:rsidRDefault="007D55B4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55B4" w:rsidRDefault="007D55B4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Arabesque</w:t>
            </w:r>
          </w:p>
          <w:p w:rsidR="007D55B4" w:rsidRDefault="006C0AA4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7D55B4" w:rsidRPr="005840E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https://www.youtube.com/watch?v=Kw2hLM2PY3Q</w:t>
              </w:r>
            </w:hyperlink>
          </w:p>
          <w:p w:rsidR="007D55B4" w:rsidRPr="005463F3" w:rsidRDefault="007D55B4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78AF" w:rsidRPr="005463F3" w:rsidRDefault="00A378AF" w:rsidP="00A37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3F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78AF" w:rsidRPr="005463F3" w:rsidRDefault="00A378AF" w:rsidP="00A37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3F3">
        <w:rPr>
          <w:rFonts w:ascii="Times New Roman" w:eastAsia="Times New Roman" w:hAnsi="Times New Roman" w:cs="Times New Roman"/>
          <w:b/>
          <w:sz w:val="24"/>
          <w:szCs w:val="24"/>
        </w:rPr>
        <w:t>Modifications/Correctives: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A378AF" w:rsidRPr="005463F3" w:rsidTr="00A378A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AF" w:rsidRPr="005463F3" w:rsidRDefault="00A3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8AF" w:rsidRPr="005463F3" w:rsidRDefault="00A3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AF" w:rsidRPr="005463F3" w:rsidRDefault="00A3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378AF" w:rsidRPr="005463F3" w:rsidRDefault="00A378AF" w:rsidP="00A37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3F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78AF" w:rsidRPr="005463F3" w:rsidRDefault="00A378AF" w:rsidP="00A37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3F3">
        <w:rPr>
          <w:rFonts w:ascii="Times New Roman" w:eastAsia="Times New Roman" w:hAnsi="Times New Roman" w:cs="Times New Roman"/>
          <w:b/>
          <w:sz w:val="24"/>
          <w:szCs w:val="24"/>
        </w:rPr>
        <w:t xml:space="preserve">References: </w:t>
      </w:r>
    </w:p>
    <w:p w:rsidR="00A378AF" w:rsidRPr="005463F3" w:rsidRDefault="00A378AF" w:rsidP="00A378AF">
      <w:pPr>
        <w:rPr>
          <w:sz w:val="24"/>
          <w:szCs w:val="24"/>
        </w:rPr>
      </w:pPr>
    </w:p>
    <w:p w:rsidR="00F07C87" w:rsidRPr="005463F3" w:rsidRDefault="00F07C87">
      <w:pPr>
        <w:rPr>
          <w:sz w:val="24"/>
          <w:szCs w:val="24"/>
        </w:rPr>
      </w:pPr>
    </w:p>
    <w:sectPr w:rsidR="00F07C87" w:rsidRPr="005463F3" w:rsidSect="00F07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E198D"/>
    <w:multiLevelType w:val="multilevel"/>
    <w:tmpl w:val="CBFAD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D7149"/>
    <w:multiLevelType w:val="multilevel"/>
    <w:tmpl w:val="A37C4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8D6986"/>
    <w:multiLevelType w:val="multilevel"/>
    <w:tmpl w:val="F55098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8277242"/>
    <w:multiLevelType w:val="multilevel"/>
    <w:tmpl w:val="F55098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15F19C7"/>
    <w:multiLevelType w:val="multilevel"/>
    <w:tmpl w:val="23F84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E47C9B"/>
    <w:multiLevelType w:val="multilevel"/>
    <w:tmpl w:val="FEBAB2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89F0806"/>
    <w:multiLevelType w:val="multilevel"/>
    <w:tmpl w:val="FEBAB2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8A44D26"/>
    <w:multiLevelType w:val="hybridMultilevel"/>
    <w:tmpl w:val="B9E4C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72F59"/>
    <w:multiLevelType w:val="multilevel"/>
    <w:tmpl w:val="3ED4A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A67C27"/>
    <w:multiLevelType w:val="hybridMultilevel"/>
    <w:tmpl w:val="BEA65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63670"/>
    <w:multiLevelType w:val="multilevel"/>
    <w:tmpl w:val="66E27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3472D4"/>
    <w:multiLevelType w:val="hybridMultilevel"/>
    <w:tmpl w:val="52864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45F2A"/>
    <w:multiLevelType w:val="hybridMultilevel"/>
    <w:tmpl w:val="1EE46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706C7"/>
    <w:multiLevelType w:val="multilevel"/>
    <w:tmpl w:val="F55098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3DEC46DB"/>
    <w:multiLevelType w:val="multilevel"/>
    <w:tmpl w:val="0B48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8578AC"/>
    <w:multiLevelType w:val="multilevel"/>
    <w:tmpl w:val="F55098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10E768D"/>
    <w:multiLevelType w:val="hybridMultilevel"/>
    <w:tmpl w:val="AB2A1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181575"/>
    <w:multiLevelType w:val="multilevel"/>
    <w:tmpl w:val="FEBAB2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4826073"/>
    <w:multiLevelType w:val="hybridMultilevel"/>
    <w:tmpl w:val="AF4A4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3E74B9"/>
    <w:multiLevelType w:val="multilevel"/>
    <w:tmpl w:val="46580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2B2DF3"/>
    <w:multiLevelType w:val="multilevel"/>
    <w:tmpl w:val="FE769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3A3C3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55BB342F"/>
    <w:multiLevelType w:val="multilevel"/>
    <w:tmpl w:val="FEBAB2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57772E2D"/>
    <w:multiLevelType w:val="hybridMultilevel"/>
    <w:tmpl w:val="76BA3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0E58C4"/>
    <w:multiLevelType w:val="multilevel"/>
    <w:tmpl w:val="238E6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957F7C"/>
    <w:multiLevelType w:val="multilevel"/>
    <w:tmpl w:val="FD74E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B656A0"/>
    <w:multiLevelType w:val="multilevel"/>
    <w:tmpl w:val="F55098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5DE5558A"/>
    <w:multiLevelType w:val="hybridMultilevel"/>
    <w:tmpl w:val="B726A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B5316B5"/>
    <w:multiLevelType w:val="multilevel"/>
    <w:tmpl w:val="FEBAB2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6C4275F2"/>
    <w:multiLevelType w:val="hybridMultilevel"/>
    <w:tmpl w:val="7EBEA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E81BFA"/>
    <w:multiLevelType w:val="multilevel"/>
    <w:tmpl w:val="157C9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7C4D66"/>
    <w:multiLevelType w:val="multilevel"/>
    <w:tmpl w:val="FEBAB2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791D2679"/>
    <w:multiLevelType w:val="multilevel"/>
    <w:tmpl w:val="F55098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8"/>
  </w:num>
  <w:num w:numId="3">
    <w:abstractNumId w:val="27"/>
  </w:num>
  <w:num w:numId="4">
    <w:abstractNumId w:val="9"/>
  </w:num>
  <w:num w:numId="5">
    <w:abstractNumId w:val="11"/>
  </w:num>
  <w:num w:numId="6">
    <w:abstractNumId w:val="29"/>
  </w:num>
  <w:num w:numId="7">
    <w:abstractNumId w:val="12"/>
  </w:num>
  <w:num w:numId="8">
    <w:abstractNumId w:val="23"/>
  </w:num>
  <w:num w:numId="9">
    <w:abstractNumId w:val="26"/>
  </w:num>
  <w:num w:numId="10">
    <w:abstractNumId w:val="21"/>
  </w:num>
  <w:num w:numId="11">
    <w:abstractNumId w:val="2"/>
  </w:num>
  <w:num w:numId="12">
    <w:abstractNumId w:val="13"/>
  </w:num>
  <w:num w:numId="13">
    <w:abstractNumId w:val="3"/>
  </w:num>
  <w:num w:numId="14">
    <w:abstractNumId w:val="15"/>
  </w:num>
  <w:num w:numId="15">
    <w:abstractNumId w:val="32"/>
  </w:num>
  <w:num w:numId="16">
    <w:abstractNumId w:val="14"/>
  </w:num>
  <w:num w:numId="17">
    <w:abstractNumId w:val="1"/>
  </w:num>
  <w:num w:numId="18">
    <w:abstractNumId w:val="20"/>
  </w:num>
  <w:num w:numId="19">
    <w:abstractNumId w:val="4"/>
  </w:num>
  <w:num w:numId="20">
    <w:abstractNumId w:val="25"/>
  </w:num>
  <w:num w:numId="21">
    <w:abstractNumId w:val="19"/>
  </w:num>
  <w:num w:numId="22">
    <w:abstractNumId w:val="10"/>
  </w:num>
  <w:num w:numId="23">
    <w:abstractNumId w:val="8"/>
  </w:num>
  <w:num w:numId="24">
    <w:abstractNumId w:val="0"/>
  </w:num>
  <w:num w:numId="25">
    <w:abstractNumId w:val="24"/>
  </w:num>
  <w:num w:numId="26">
    <w:abstractNumId w:val="30"/>
  </w:num>
  <w:num w:numId="27">
    <w:abstractNumId w:val="16"/>
  </w:num>
  <w:num w:numId="28">
    <w:abstractNumId w:val="6"/>
  </w:num>
  <w:num w:numId="29">
    <w:abstractNumId w:val="5"/>
  </w:num>
  <w:num w:numId="30">
    <w:abstractNumId w:val="22"/>
  </w:num>
  <w:num w:numId="31">
    <w:abstractNumId w:val="17"/>
  </w:num>
  <w:num w:numId="32">
    <w:abstractNumId w:val="28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8AF"/>
    <w:rsid w:val="000266C6"/>
    <w:rsid w:val="00041077"/>
    <w:rsid w:val="00047A80"/>
    <w:rsid w:val="00072CE0"/>
    <w:rsid w:val="00074E57"/>
    <w:rsid w:val="000C365F"/>
    <w:rsid w:val="001432C0"/>
    <w:rsid w:val="00183A6C"/>
    <w:rsid w:val="001A72AD"/>
    <w:rsid w:val="001A7433"/>
    <w:rsid w:val="001C12F7"/>
    <w:rsid w:val="001E7C96"/>
    <w:rsid w:val="00220202"/>
    <w:rsid w:val="00244E71"/>
    <w:rsid w:val="002514ED"/>
    <w:rsid w:val="002649E8"/>
    <w:rsid w:val="00282C0B"/>
    <w:rsid w:val="002D0C9B"/>
    <w:rsid w:val="002D397D"/>
    <w:rsid w:val="0034279C"/>
    <w:rsid w:val="0041260C"/>
    <w:rsid w:val="005463F3"/>
    <w:rsid w:val="005F34E7"/>
    <w:rsid w:val="00623056"/>
    <w:rsid w:val="00673BAE"/>
    <w:rsid w:val="00675D34"/>
    <w:rsid w:val="00694553"/>
    <w:rsid w:val="006A2FA4"/>
    <w:rsid w:val="006B3423"/>
    <w:rsid w:val="006B3A3C"/>
    <w:rsid w:val="006C0AA4"/>
    <w:rsid w:val="006C52C0"/>
    <w:rsid w:val="006D6B0E"/>
    <w:rsid w:val="006E77FD"/>
    <w:rsid w:val="0074432B"/>
    <w:rsid w:val="007D55B4"/>
    <w:rsid w:val="008017AB"/>
    <w:rsid w:val="00834CBC"/>
    <w:rsid w:val="008A6FF9"/>
    <w:rsid w:val="00956FB4"/>
    <w:rsid w:val="009B0BDD"/>
    <w:rsid w:val="00A378AF"/>
    <w:rsid w:val="00A768F2"/>
    <w:rsid w:val="00AC7253"/>
    <w:rsid w:val="00B03B98"/>
    <w:rsid w:val="00B07814"/>
    <w:rsid w:val="00C02591"/>
    <w:rsid w:val="00C151B4"/>
    <w:rsid w:val="00C40967"/>
    <w:rsid w:val="00C910D1"/>
    <w:rsid w:val="00CD4F58"/>
    <w:rsid w:val="00D15624"/>
    <w:rsid w:val="00D16338"/>
    <w:rsid w:val="00D50BB6"/>
    <w:rsid w:val="00DA0112"/>
    <w:rsid w:val="00DB38C6"/>
    <w:rsid w:val="00DC4A00"/>
    <w:rsid w:val="00E40717"/>
    <w:rsid w:val="00E87461"/>
    <w:rsid w:val="00EC76AE"/>
    <w:rsid w:val="00EE19D2"/>
    <w:rsid w:val="00EF0C97"/>
    <w:rsid w:val="00F07C87"/>
    <w:rsid w:val="00F13B3B"/>
    <w:rsid w:val="00F3591E"/>
    <w:rsid w:val="00F76C52"/>
    <w:rsid w:val="00FA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2114AC-70C5-4801-AFFD-019149A1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5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6C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D0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780E"/>
    <w:rPr>
      <w:b/>
      <w:bCs/>
    </w:rPr>
  </w:style>
  <w:style w:type="character" w:styleId="Hyperlink">
    <w:name w:val="Hyperlink"/>
    <w:basedOn w:val="DefaultParagraphFont"/>
    <w:uiPriority w:val="99"/>
    <w:unhideWhenUsed/>
    <w:rsid w:val="007D55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jOd-2g508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o6cuMxKW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dhpB7doBO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8ywHxIsEyl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w2hLM2PY3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Tarleton State University</Company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Sopko</dc:creator>
  <cp:keywords/>
  <cp:lastModifiedBy>Paul Lavigne Jr</cp:lastModifiedBy>
  <cp:revision>10</cp:revision>
  <cp:lastPrinted>2019-01-22T19:50:00Z</cp:lastPrinted>
  <dcterms:created xsi:type="dcterms:W3CDTF">2019-01-22T19:51:00Z</dcterms:created>
  <dcterms:modified xsi:type="dcterms:W3CDTF">2019-02-03T20:06:00Z</dcterms:modified>
</cp:coreProperties>
</file>