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F36" w:rsidRDefault="004E63F1">
      <w:r>
        <w:t>DRILLS</w:t>
      </w:r>
    </w:p>
    <w:p w:rsidR="004E63F1" w:rsidRDefault="002951BB">
      <w:r>
        <w:t>Involves the use of a variety of adaptations or modifications that provide classwork appropriate to the language proficiency level of the student so that comprehensible instruction can occur.</w:t>
      </w:r>
    </w:p>
    <w:p w:rsidR="002951BB" w:rsidRDefault="002951BB"/>
    <w:p w:rsidR="002951BB" w:rsidRDefault="002951BB">
      <w:r>
        <w:t>HOW TO USE</w:t>
      </w:r>
    </w:p>
    <w:p w:rsidR="008876D1" w:rsidRDefault="002951BB" w:rsidP="008876D1">
      <w:pPr>
        <w:pStyle w:val="ListParagraph"/>
        <w:numPr>
          <w:ilvl w:val="0"/>
          <w:numId w:val="2"/>
        </w:numPr>
      </w:pPr>
      <w:r>
        <w:t xml:space="preserve">Teacher will give students a new objective/goal to accomplish.  </w:t>
      </w:r>
    </w:p>
    <w:p w:rsidR="008876D1" w:rsidRDefault="008876D1" w:rsidP="008876D1">
      <w:pPr>
        <w:pStyle w:val="ListParagraph"/>
      </w:pPr>
    </w:p>
    <w:p w:rsidR="008876D1" w:rsidRDefault="002951BB" w:rsidP="008876D1">
      <w:pPr>
        <w:pStyle w:val="ListParagraph"/>
        <w:numPr>
          <w:ilvl w:val="0"/>
          <w:numId w:val="2"/>
        </w:numPr>
      </w:pPr>
      <w:r>
        <w:t xml:space="preserve">They will get together to come up with “drills” to help get to that target goal. </w:t>
      </w:r>
    </w:p>
    <w:p w:rsidR="008876D1" w:rsidRDefault="008876D1" w:rsidP="008876D1">
      <w:pPr>
        <w:pStyle w:val="ListParagraph"/>
      </w:pPr>
    </w:p>
    <w:p w:rsidR="008876D1" w:rsidRDefault="008876D1" w:rsidP="008876D1">
      <w:pPr>
        <w:pStyle w:val="ListParagraph"/>
      </w:pPr>
    </w:p>
    <w:p w:rsidR="002951BB" w:rsidRDefault="002951BB" w:rsidP="008876D1">
      <w:pPr>
        <w:pStyle w:val="ListParagraph"/>
        <w:numPr>
          <w:ilvl w:val="0"/>
          <w:numId w:val="2"/>
        </w:numPr>
      </w:pPr>
      <w:r>
        <w:t>Based on the student and their current lifestyle, will determine how strenuous the drills are and how to get the student to progress without overwhelming he or she.</w:t>
      </w:r>
    </w:p>
    <w:p w:rsidR="002951BB" w:rsidRDefault="002951BB">
      <w:r>
        <w:t>WHEN TO USE</w:t>
      </w:r>
    </w:p>
    <w:p w:rsidR="002951BB" w:rsidRDefault="008876D1" w:rsidP="008876D1">
      <w:pPr>
        <w:pStyle w:val="ListParagraph"/>
        <w:numPr>
          <w:ilvl w:val="0"/>
          <w:numId w:val="1"/>
        </w:numPr>
      </w:pPr>
      <w:r>
        <w:t>Sports</w:t>
      </w:r>
    </w:p>
    <w:p w:rsidR="008876D1" w:rsidRDefault="008876D1" w:rsidP="008876D1">
      <w:pPr>
        <w:pStyle w:val="ListParagraph"/>
        <w:numPr>
          <w:ilvl w:val="0"/>
          <w:numId w:val="1"/>
        </w:numPr>
      </w:pPr>
      <w:r>
        <w:t>Fitness Goals</w:t>
      </w:r>
    </w:p>
    <w:p w:rsidR="008876D1" w:rsidRDefault="008876D1" w:rsidP="008876D1">
      <w:pPr>
        <w:pStyle w:val="ListParagraph"/>
        <w:numPr>
          <w:ilvl w:val="0"/>
          <w:numId w:val="1"/>
        </w:numPr>
      </w:pPr>
      <w:r>
        <w:t>Engaging Sedentary Students</w:t>
      </w:r>
    </w:p>
    <w:p w:rsidR="008876D1" w:rsidRDefault="008876D1" w:rsidP="008876D1">
      <w:pPr>
        <w:pStyle w:val="ListParagraph"/>
        <w:numPr>
          <w:ilvl w:val="0"/>
          <w:numId w:val="1"/>
        </w:numPr>
      </w:pPr>
      <w:r>
        <w:t>Exams</w:t>
      </w:r>
    </w:p>
    <w:p w:rsidR="008876D1" w:rsidRDefault="008876D1" w:rsidP="008876D1">
      <w:pPr>
        <w:pStyle w:val="ListParagraph"/>
        <w:numPr>
          <w:ilvl w:val="0"/>
          <w:numId w:val="1"/>
        </w:numPr>
      </w:pPr>
      <w:r>
        <w:t>Evaluation of Progress</w:t>
      </w:r>
    </w:p>
    <w:p w:rsidR="008876D1" w:rsidRDefault="008876D1" w:rsidP="008876D1">
      <w:pPr>
        <w:pStyle w:val="ListParagraph"/>
        <w:numPr>
          <w:ilvl w:val="0"/>
          <w:numId w:val="1"/>
        </w:numPr>
      </w:pPr>
      <w:proofErr w:type="spellStart"/>
      <w:r>
        <w:t>Repitition</w:t>
      </w:r>
      <w:proofErr w:type="spellEnd"/>
    </w:p>
    <w:p w:rsidR="008876D1" w:rsidRDefault="008876D1" w:rsidP="008876D1"/>
    <w:p w:rsidR="008876D1" w:rsidRDefault="008876D1" w:rsidP="008876D1">
      <w:r>
        <w:t>VARIATIONS</w:t>
      </w:r>
    </w:p>
    <w:p w:rsidR="008876D1" w:rsidRDefault="008876D1" w:rsidP="008876D1">
      <w:r>
        <w:t>S</w:t>
      </w:r>
      <w:r w:rsidR="0067649E">
        <w:t>tudent “S</w:t>
      </w:r>
      <w:r>
        <w:t>elf</w:t>
      </w:r>
      <w:r w:rsidR="0067649E">
        <w:t>”</w:t>
      </w:r>
      <w:r>
        <w:t xml:space="preserve"> Drills</w:t>
      </w:r>
    </w:p>
    <w:p w:rsidR="008876D1" w:rsidRDefault="008876D1" w:rsidP="008876D1">
      <w:r>
        <w:t>Drills the student alone creates to achieve a goal.  The student will take the time to create the drills based on what they are trying to achieve whether its speed, endurance, or strength.  The Drill will be tested for weeks at a time and the student will document their own progress.</w:t>
      </w:r>
    </w:p>
    <w:p w:rsidR="0067649E" w:rsidRDefault="0067649E" w:rsidP="008876D1"/>
    <w:p w:rsidR="0067649E" w:rsidRDefault="0067649E" w:rsidP="008876D1">
      <w:r>
        <w:t>Teacher Drills</w:t>
      </w:r>
    </w:p>
    <w:p w:rsidR="0067649E" w:rsidRDefault="0067649E" w:rsidP="0067649E">
      <w:r>
        <w:t xml:space="preserve">Drills the </w:t>
      </w:r>
      <w:r>
        <w:t>teacher</w:t>
      </w:r>
      <w:r>
        <w:t xml:space="preserve"> alone creates to</w:t>
      </w:r>
      <w:r>
        <w:t xml:space="preserve"> assist the student to achieve a goal.  The teacher</w:t>
      </w:r>
      <w:r>
        <w:t xml:space="preserve"> will take the time to crea</w:t>
      </w:r>
      <w:r>
        <w:t>te the drills based on what the student is</w:t>
      </w:r>
      <w:r>
        <w:t xml:space="preserve"> trying to achieve whether its speed, endurance, or strength.  The Drill will be tested for</w:t>
      </w:r>
      <w:r>
        <w:t xml:space="preserve"> weeks at a time and the teacher</w:t>
      </w:r>
      <w:r>
        <w:t xml:space="preserve"> w</w:t>
      </w:r>
      <w:r>
        <w:t>ill document the students’</w:t>
      </w:r>
      <w:bookmarkStart w:id="0" w:name="_GoBack"/>
      <w:bookmarkEnd w:id="0"/>
      <w:r>
        <w:t xml:space="preserve"> progress may even evaluate for a grade.</w:t>
      </w:r>
    </w:p>
    <w:p w:rsidR="0067649E" w:rsidRDefault="0067649E" w:rsidP="008876D1"/>
    <w:p w:rsidR="008876D1" w:rsidRDefault="008876D1" w:rsidP="008876D1"/>
    <w:p w:rsidR="008876D1" w:rsidRDefault="008876D1"/>
    <w:sectPr w:rsidR="008876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D00B2B"/>
    <w:multiLevelType w:val="hybridMultilevel"/>
    <w:tmpl w:val="56CA1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D85C20"/>
    <w:multiLevelType w:val="hybridMultilevel"/>
    <w:tmpl w:val="25BCE2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6B6"/>
    <w:rsid w:val="002951BB"/>
    <w:rsid w:val="004E63F1"/>
    <w:rsid w:val="0067649E"/>
    <w:rsid w:val="00796F36"/>
    <w:rsid w:val="008876D1"/>
    <w:rsid w:val="00DD6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0E8FDB-3A89-4D50-8625-B608E9F0F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76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195</Words>
  <Characters>1117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Lavigne Jr</dc:creator>
  <cp:keywords/>
  <dc:description/>
  <cp:lastModifiedBy>Paul Lavigne Jr</cp:lastModifiedBy>
  <cp:revision>1</cp:revision>
  <dcterms:created xsi:type="dcterms:W3CDTF">2019-03-11T00:28:00Z</dcterms:created>
  <dcterms:modified xsi:type="dcterms:W3CDTF">2019-03-11T01:15:00Z</dcterms:modified>
</cp:coreProperties>
</file>